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F8D8" w14:textId="4CCDF1EC" w:rsidR="00484B3A" w:rsidRDefault="002F49D0"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p w14:paraId="13C6BAB0" w14:textId="77777777" w:rsidR="00CC05BD" w:rsidRDefault="00CC05BD"/>
    <w:tbl>
      <w:tblPr>
        <w:tblW w:w="15730" w:type="dxa"/>
        <w:tblLook w:val="04A0" w:firstRow="1" w:lastRow="0" w:firstColumn="1" w:lastColumn="0" w:noHBand="0" w:noVBand="1"/>
      </w:tblPr>
      <w:tblGrid>
        <w:gridCol w:w="578"/>
        <w:gridCol w:w="3651"/>
        <w:gridCol w:w="1616"/>
        <w:gridCol w:w="1060"/>
        <w:gridCol w:w="1625"/>
        <w:gridCol w:w="1940"/>
        <w:gridCol w:w="1960"/>
        <w:gridCol w:w="1800"/>
        <w:gridCol w:w="1500"/>
      </w:tblGrid>
      <w:tr w:rsidR="00CC05BD" w:rsidRPr="00CC05BD" w14:paraId="2DDFDF6B" w14:textId="77777777" w:rsidTr="00CC05BD">
        <w:trPr>
          <w:trHeight w:val="795"/>
        </w:trPr>
        <w:tc>
          <w:tcPr>
            <w:tcW w:w="15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2D91AA5" w14:textId="09D3DC8F" w:rsidR="00CC05BD" w:rsidRPr="00CC05BD" w:rsidRDefault="00CC05BD" w:rsidP="00CC0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  <w:t xml:space="preserve">Τμήμα: </w:t>
            </w:r>
            <w:r w:rsidR="00C6593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  <w:t>Β</w:t>
            </w:r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  <w:t>ιολογίας</w:t>
            </w:r>
          </w:p>
        </w:tc>
      </w:tr>
      <w:tr w:rsidR="00CC05BD" w:rsidRPr="00CC05BD" w14:paraId="430CF09C" w14:textId="77777777" w:rsidTr="00CC05BD">
        <w:trPr>
          <w:trHeight w:val="855"/>
        </w:trPr>
        <w:tc>
          <w:tcPr>
            <w:tcW w:w="5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8ADD8C" w14:textId="77777777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Θέσεις που έχουν κατανεμηθεί στο Τμήμα με Απόφαση Συγκλήτου</w:t>
            </w:r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 xml:space="preserve"> για το εαρινό εξάμηνο 2025-2026: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61F6E2" w14:textId="77777777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930B1" w14:textId="77777777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DCD84" w14:textId="77777777" w:rsidR="00CC05BD" w:rsidRPr="00CC05BD" w:rsidRDefault="00CC05BD" w:rsidP="00CC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2B47" w14:textId="77777777" w:rsidR="00CC05BD" w:rsidRPr="00CC05BD" w:rsidRDefault="00CC05BD" w:rsidP="00CC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12F7" w14:textId="77777777" w:rsidR="00CC05BD" w:rsidRPr="00CC05BD" w:rsidRDefault="00CC05BD" w:rsidP="00CC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B7536" w14:textId="77777777" w:rsidR="00CC05BD" w:rsidRPr="00CC05BD" w:rsidRDefault="00CC05BD" w:rsidP="00CC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462C" w14:textId="77777777" w:rsidR="00CC05BD" w:rsidRPr="00CC05BD" w:rsidRDefault="00CC05BD" w:rsidP="00CC0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C05BD" w:rsidRPr="00CC05BD" w14:paraId="1738B80E" w14:textId="77777777" w:rsidTr="00CC05BD">
        <w:trPr>
          <w:trHeight w:val="570"/>
        </w:trPr>
        <w:tc>
          <w:tcPr>
            <w:tcW w:w="157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7565A" w14:textId="77777777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Πίνακας καταγραφής στοιχείων θέσεων </w:t>
            </w:r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εαρινού εξαμήνου</w:t>
            </w:r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ακαδημαϊκού έτους 2025-2026:</w:t>
            </w:r>
          </w:p>
        </w:tc>
      </w:tr>
      <w:tr w:rsidR="00CC05BD" w:rsidRPr="00CC05BD" w14:paraId="291D41C0" w14:textId="77777777" w:rsidTr="00CC05BD">
        <w:trPr>
          <w:trHeight w:val="147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A023" w14:textId="77777777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619E" w14:textId="77777777" w:rsidR="00CC05BD" w:rsidRPr="00CC05BD" w:rsidRDefault="00CC05BD" w:rsidP="00CC0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Τίτλος Μαθήματος</w:t>
            </w:r>
            <w:r w:rsidRPr="00CC05BD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AA76" w14:textId="77777777" w:rsidR="00CC05BD" w:rsidRPr="00CC05BD" w:rsidRDefault="00CC05BD" w:rsidP="00CC0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Κατηγορία Μαθήματος: Υποχρεωτικό/ 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5652" w14:textId="77777777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Ώρες Θεωρίας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E5F88" w14:textId="77777777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Ώρες Εργαστηρίου / Φροντιστηρίου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B2C8" w14:textId="77777777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Ομάδες Φοιτητών Εργαστηρίου/ Φροντιστηρίου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7C58" w14:textId="77777777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Σύνολο εβδομαδιαίων ωρών διδακτικού έργου </w:t>
            </w:r>
            <w:r w:rsidRPr="00CC05BD">
              <w:rPr>
                <w:rFonts w:ascii="Calibri" w:eastAsia="Times New Roman" w:hAnsi="Calibri" w:cs="Calibri"/>
                <w:b/>
                <w:bCs/>
                <w:u w:val="single"/>
                <w:lang w:eastAsia="el-GR"/>
              </w:rPr>
              <w:t>ανά μάθημα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2611" w14:textId="77777777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Σύνολο εβδομαδιαίων ωρών διδακτικού έργου της </w:t>
            </w:r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>Θέσης</w:t>
            </w:r>
            <w:r w:rsidRPr="00CC05BD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3BCE" w14:textId="77777777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 Απασχόλησης (Πλήρης/ Μερική)</w:t>
            </w:r>
          </w:p>
        </w:tc>
      </w:tr>
      <w:tr w:rsidR="00CC05BD" w:rsidRPr="00CC05BD" w14:paraId="06CE5EA9" w14:textId="77777777" w:rsidTr="00CC05BD">
        <w:trPr>
          <w:trHeight w:val="600"/>
        </w:trPr>
        <w:tc>
          <w:tcPr>
            <w:tcW w:w="15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62703C83" w14:textId="0E08F072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Θέση 1: Γνωστικό Αντικείμενο: </w:t>
            </w:r>
            <w:r w:rsidR="00C6593C" w:rsidRPr="00CC05B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Βοτανική</w:t>
            </w:r>
          </w:p>
        </w:tc>
      </w:tr>
      <w:tr w:rsidR="00CC05BD" w:rsidRPr="00CC05BD" w14:paraId="6EB34950" w14:textId="77777777" w:rsidTr="00CC05BD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308B" w14:textId="77777777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1258" w14:textId="77777777" w:rsidR="00CC05BD" w:rsidRPr="00CC05BD" w:rsidRDefault="00CC05BD" w:rsidP="00CC0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Ειδικά Μαθήματα Βοτανικής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AF9C" w14:textId="77777777" w:rsidR="00CC05BD" w:rsidRPr="00CC05BD" w:rsidRDefault="00CC05BD" w:rsidP="00CC0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Επιλογής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AE0B" w14:textId="77777777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A294" w14:textId="77777777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E5A7" w14:textId="77777777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01FF" w14:textId="77777777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74AA" w14:textId="77777777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A694" w14:textId="77777777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Πλήρης </w:t>
            </w:r>
          </w:p>
        </w:tc>
      </w:tr>
      <w:tr w:rsidR="00CC05BD" w:rsidRPr="00CC05BD" w14:paraId="675F5CA7" w14:textId="77777777" w:rsidTr="00CC05BD">
        <w:trPr>
          <w:trHeight w:val="600"/>
        </w:trPr>
        <w:tc>
          <w:tcPr>
            <w:tcW w:w="15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6F108230" w14:textId="346D5A3E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Θέση 2: Γνωστικό Αντικείμενο:</w:t>
            </w:r>
            <w:r w:rsidR="00C659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C6593C" w:rsidRPr="00CC05B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Βιοπληροφορική</w:t>
            </w:r>
            <w:proofErr w:type="spellEnd"/>
          </w:p>
        </w:tc>
      </w:tr>
      <w:tr w:rsidR="00CC05BD" w:rsidRPr="00CC05BD" w14:paraId="7F11606C" w14:textId="77777777" w:rsidTr="00CC05BD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5E30" w14:textId="77777777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4A60" w14:textId="77777777" w:rsidR="00CC05BD" w:rsidRPr="00CC05BD" w:rsidRDefault="00CC05BD" w:rsidP="00CC0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Βιοπληροφορική</w:t>
            </w:r>
            <w:proofErr w:type="spellEnd"/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3724" w14:textId="77777777" w:rsidR="00CC05BD" w:rsidRPr="00CC05BD" w:rsidRDefault="00CC05BD" w:rsidP="00CC0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Επιλογής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39FD" w14:textId="77777777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9DE9" w14:textId="77777777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EF48" w14:textId="77777777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4565" w14:textId="77777777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FBEB" w14:textId="77777777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6A78" w14:textId="77777777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Μερική </w:t>
            </w:r>
          </w:p>
        </w:tc>
      </w:tr>
      <w:tr w:rsidR="00CC05BD" w:rsidRPr="00CC05BD" w14:paraId="7FD1C90D" w14:textId="77777777" w:rsidTr="00CC05BD">
        <w:trPr>
          <w:trHeight w:val="600"/>
        </w:trPr>
        <w:tc>
          <w:tcPr>
            <w:tcW w:w="15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58ACFF7A" w14:textId="0BA7AC31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Θέση 3: Γνωστικό Αντικείμενο:</w:t>
            </w:r>
            <w:r w:rsidR="00C659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C6593C" w:rsidRPr="00CC05B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Φυσιολογία</w:t>
            </w:r>
          </w:p>
        </w:tc>
      </w:tr>
      <w:tr w:rsidR="00CC05BD" w:rsidRPr="00CC05BD" w14:paraId="6E52F391" w14:textId="77777777" w:rsidTr="00CC05BD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00D8" w14:textId="77777777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2187" w14:textId="77777777" w:rsidR="00CC05BD" w:rsidRPr="00CC05BD" w:rsidRDefault="00CC05BD" w:rsidP="00CC0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Ειδικά Μαθήματα Φυσιολογίας Ανθρώπου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27AF" w14:textId="77777777" w:rsidR="00CC05BD" w:rsidRPr="00CC05BD" w:rsidRDefault="00CC05BD" w:rsidP="00CC0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Επιλογής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5724" w14:textId="77777777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CF80" w14:textId="77777777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5005" w14:textId="77777777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A696" w14:textId="77777777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8902" w14:textId="77777777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D442" w14:textId="77777777" w:rsidR="00CC05BD" w:rsidRPr="00CC05BD" w:rsidRDefault="00CC05BD" w:rsidP="00CC0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Mερική</w:t>
            </w:r>
            <w:proofErr w:type="spellEnd"/>
            <w:r w:rsidRPr="00CC05B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</w:p>
        </w:tc>
      </w:tr>
    </w:tbl>
    <w:p w14:paraId="4EFADB78" w14:textId="77777777" w:rsidR="00260C9D" w:rsidRDefault="00260C9D"/>
    <w:p w14:paraId="51FB50F8" w14:textId="77777777" w:rsidR="0057434E" w:rsidRDefault="0057434E"/>
    <w:sectPr w:rsidR="0057434E" w:rsidSect="00260C9D">
      <w:pgSz w:w="16838" w:h="11906" w:orient="landscape"/>
      <w:pgMar w:top="851" w:right="144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0"/>
    <w:rsid w:val="00260C9D"/>
    <w:rsid w:val="002E266D"/>
    <w:rsid w:val="002F49D0"/>
    <w:rsid w:val="00322D53"/>
    <w:rsid w:val="00325807"/>
    <w:rsid w:val="00481B0B"/>
    <w:rsid w:val="00484B3A"/>
    <w:rsid w:val="005520B9"/>
    <w:rsid w:val="0057434E"/>
    <w:rsid w:val="0082278B"/>
    <w:rsid w:val="009056D9"/>
    <w:rsid w:val="009A19EE"/>
    <w:rsid w:val="009C5141"/>
    <w:rsid w:val="00B74CC8"/>
    <w:rsid w:val="00C6593C"/>
    <w:rsid w:val="00C94B2C"/>
    <w:rsid w:val="00CC05BD"/>
    <w:rsid w:val="00CF203C"/>
    <w:rsid w:val="00DE7471"/>
    <w:rsid w:val="00DF0DB6"/>
    <w:rsid w:val="00E45ABE"/>
    <w:rsid w:val="00F0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717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Κούλη Στυλιανή</cp:lastModifiedBy>
  <cp:revision>2</cp:revision>
  <dcterms:created xsi:type="dcterms:W3CDTF">2025-11-19T08:15:00Z</dcterms:created>
  <dcterms:modified xsi:type="dcterms:W3CDTF">2025-11-19T08:15:00Z</dcterms:modified>
</cp:coreProperties>
</file>